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836235" w:rsidRDefault="00836235">
      <w:pPr>
        <w:snapToGrid w:val="0"/>
        <w:jc w:val="center"/>
        <w:rPr>
          <w:sz w:val="6"/>
          <w:szCs w:val="6"/>
        </w:rPr>
      </w:pPr>
    </w:p>
    <w:p w:rsidR="00836235" w:rsidRDefault="00836235">
      <w:pPr>
        <w:snapToGrid w:val="0"/>
        <w:jc w:val="center"/>
        <w:rPr>
          <w:sz w:val="6"/>
          <w:szCs w:val="6"/>
        </w:rPr>
      </w:pPr>
    </w:p>
    <w:p w:rsidR="00836235" w:rsidRPr="00EC2649" w:rsidRDefault="0006429A">
      <w:pPr>
        <w:snapToGrid w:val="0"/>
        <w:jc w:val="center"/>
        <w:rPr>
          <w:rFonts w:ascii="黑体" w:eastAsia="黑体" w:hAnsi="黑体"/>
          <w:color w:val="000000" w:themeColor="text1"/>
          <w:sz w:val="32"/>
          <w:szCs w:val="32"/>
          <w:lang w:eastAsia="zh-CN"/>
        </w:rPr>
      </w:pPr>
      <w:r w:rsidRPr="00EC2649">
        <w:rPr>
          <w:rFonts w:ascii="黑体" w:eastAsia="黑体" w:hAnsi="黑体" w:hint="eastAsia"/>
          <w:color w:val="000000" w:themeColor="text1"/>
          <w:sz w:val="32"/>
          <w:szCs w:val="32"/>
        </w:rPr>
        <w:t>上海建桥学院</w:t>
      </w:r>
      <w:r w:rsidRPr="00EC2649">
        <w:rPr>
          <w:rFonts w:ascii="黑体" w:eastAsia="黑体" w:hAnsi="黑体" w:hint="eastAsia"/>
          <w:color w:val="000000" w:themeColor="text1"/>
          <w:sz w:val="32"/>
          <w:szCs w:val="32"/>
          <w:lang w:eastAsia="zh-CN"/>
        </w:rPr>
        <w:t>课程教学进度计划表(方案A)</w:t>
      </w:r>
    </w:p>
    <w:p w:rsidR="00836235" w:rsidRDefault="0006429A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836235">
        <w:trPr>
          <w:trHeight w:val="397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20200</w:t>
            </w:r>
            <w:r w:rsidR="00EC2649">
              <w:rPr>
                <w:rFonts w:ascii="宋体" w:eastAsia="宋体" w:hAnsi="宋体"/>
                <w:sz w:val="21"/>
                <w:szCs w:val="21"/>
                <w:lang w:eastAsia="zh-CN"/>
              </w:rPr>
              <w:t>432</w:t>
            </w:r>
          </w:p>
        </w:tc>
        <w:tc>
          <w:tcPr>
            <w:tcW w:w="1701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《大学英语</w:t>
            </w:r>
            <w:r w:rsidR="00EC264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4》</w:t>
            </w:r>
          </w:p>
        </w:tc>
      </w:tr>
      <w:tr w:rsidR="00836235">
        <w:trPr>
          <w:trHeight w:val="274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836235" w:rsidRDefault="00EC2649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1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836235" w:rsidRDefault="00EC2649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32</w:t>
            </w:r>
          </w:p>
        </w:tc>
      </w:tr>
      <w:tr w:rsidR="00836235">
        <w:trPr>
          <w:trHeight w:val="370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836235" w:rsidRDefault="00EC2649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施菁华</w:t>
            </w:r>
          </w:p>
        </w:tc>
        <w:tc>
          <w:tcPr>
            <w:tcW w:w="1701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EC2649">
              <w:rPr>
                <w:rFonts w:ascii="宋体" w:eastAsia="宋体" w:hAnsi="宋体"/>
                <w:sz w:val="21"/>
                <w:szCs w:val="21"/>
                <w:lang w:eastAsia="zh-CN"/>
              </w:rPr>
              <w:t>8068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@gench.edu.cn</w:t>
            </w:r>
          </w:p>
        </w:tc>
      </w:tr>
      <w:tr w:rsidR="00836235">
        <w:trPr>
          <w:trHeight w:val="364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836235" w:rsidRPr="00AC6A88" w:rsidRDefault="00EC2649">
            <w:pPr>
              <w:tabs>
                <w:tab w:val="left" w:pos="532"/>
              </w:tabs>
              <w:jc w:val="center"/>
              <w:rPr>
                <w:rFonts w:ascii="宋体"/>
                <w:sz w:val="16"/>
                <w:szCs w:val="16"/>
              </w:rPr>
            </w:pPr>
            <w:r w:rsidRPr="00AC6A88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AC6A88">
              <w:rPr>
                <w:rFonts w:ascii="宋体" w:hAnsi="宋体"/>
                <w:sz w:val="16"/>
                <w:szCs w:val="16"/>
              </w:rPr>
              <w:t>8</w:t>
            </w:r>
            <w:r w:rsidRPr="00AC6A88">
              <w:rPr>
                <w:rFonts w:ascii="Calibri" w:hAnsi="Calibri" w:hint="eastAsia"/>
                <w:sz w:val="16"/>
                <w:szCs w:val="16"/>
              </w:rPr>
              <w:t>级中美机制，数媒技术，工商管</w:t>
            </w:r>
            <w:r w:rsidRPr="00AC6A88">
              <w:rPr>
                <w:rFonts w:ascii="宋体" w:hAnsi="宋体" w:hint="eastAsia"/>
                <w:sz w:val="16"/>
                <w:szCs w:val="16"/>
              </w:rPr>
              <w:t>理</w:t>
            </w:r>
          </w:p>
        </w:tc>
        <w:tc>
          <w:tcPr>
            <w:tcW w:w="1701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一教</w:t>
            </w:r>
          </w:p>
        </w:tc>
      </w:tr>
      <w:tr w:rsidR="00836235">
        <w:trPr>
          <w:trHeight w:val="358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836235" w:rsidRDefault="0006429A">
            <w:pPr>
              <w:tabs>
                <w:tab w:val="left" w:pos="532"/>
              </w:tabs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（1-6周线上学习）时间：上课时间 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线上答疑 </w:t>
            </w:r>
          </w:p>
          <w:p w:rsidR="00836235" w:rsidRDefault="0006429A">
            <w:pPr>
              <w:tabs>
                <w:tab w:val="left" w:pos="532"/>
              </w:tabs>
              <w:ind w:left="105" w:hangingChars="50" w:hanging="105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（7-18周线下学习）时间：周三下午</w:t>
            </w:r>
            <w:r w:rsidR="00EC2649">
              <w:rPr>
                <w:rFonts w:ascii="宋体" w:eastAsia="宋体" w:hAnsi="宋体"/>
                <w:sz w:val="21"/>
                <w:szCs w:val="21"/>
                <w:lang w:eastAsia="zh-CN"/>
              </w:rPr>
              <w:t>5-6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外国语学院20</w:t>
            </w:r>
            <w:r w:rsidR="00EC264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 xml:space="preserve">      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  <w:r w:rsidR="00EC2649">
              <w:rPr>
                <w:rFonts w:ascii="宋体" w:eastAsia="宋体" w:hAnsi="宋体"/>
                <w:sz w:val="21"/>
                <w:szCs w:val="21"/>
                <w:lang w:eastAsia="zh-CN"/>
              </w:rPr>
              <w:t>692166535</w:t>
            </w:r>
          </w:p>
        </w:tc>
      </w:tr>
      <w:tr w:rsidR="00836235">
        <w:trPr>
          <w:trHeight w:val="393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836235" w:rsidRDefault="0006429A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836235" w:rsidRDefault="0006429A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836235" w:rsidRDefault="0006429A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3.《新视野大学英语长篇阅读（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:rsidR="00836235" w:rsidRDefault="0006429A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836235">
        <w:trPr>
          <w:trHeight w:val="342"/>
        </w:trPr>
        <w:tc>
          <w:tcPr>
            <w:tcW w:w="1418" w:type="dxa"/>
            <w:vAlign w:val="center"/>
          </w:tcPr>
          <w:p w:rsidR="00836235" w:rsidRDefault="0006429A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836235" w:rsidRDefault="0006429A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1.《大学英语语法手册》，张成袆主编，上海外语教育出版社，2004                                </w:t>
            </w:r>
          </w:p>
          <w:p w:rsidR="00836235" w:rsidRDefault="0006429A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2.上海外语教育出版社WE learn 随行课堂https://course.sflep.com/</w:t>
            </w:r>
          </w:p>
          <w:p w:rsidR="00836235" w:rsidRDefault="0006429A" w:rsidP="007829C1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3.外语教学与研究出版社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http://www.fltrp.com/</w:t>
              </w:r>
            </w:hyperlink>
          </w:p>
          <w:p w:rsidR="00836235" w:rsidRDefault="0006429A" w:rsidP="007829C1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 中国大学MOOC网</w:t>
            </w:r>
          </w:p>
          <w:p w:rsidR="00BF74D0" w:rsidRDefault="00BF74D0" w:rsidP="007829C1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微助教</w:t>
            </w:r>
          </w:p>
          <w:p w:rsidR="00DD37C4" w:rsidRDefault="00DD37C4" w:rsidP="007829C1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信</w:t>
            </w:r>
          </w:p>
          <w:p w:rsidR="00DD37C4" w:rsidRDefault="00DD37C4" w:rsidP="007829C1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腾讯会议</w:t>
            </w:r>
          </w:p>
        </w:tc>
      </w:tr>
    </w:tbl>
    <w:p w:rsidR="00836235" w:rsidRDefault="00836235">
      <w:pPr>
        <w:snapToGrid w:val="0"/>
        <w:rPr>
          <w:b/>
          <w:color w:val="000000"/>
          <w:szCs w:val="20"/>
        </w:rPr>
      </w:pPr>
    </w:p>
    <w:p w:rsidR="00836235" w:rsidRDefault="0006429A">
      <w:pPr>
        <w:numPr>
          <w:ilvl w:val="0"/>
          <w:numId w:val="1"/>
        </w:num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课程教学进度</w:t>
      </w:r>
    </w:p>
    <w:p w:rsidR="00836235" w:rsidRDefault="0006429A">
      <w:pPr>
        <w:snapToGrid w:val="0"/>
        <w:rPr>
          <w:rFonts w:ascii="仿宋" w:eastAsia="仿宋" w:hAnsi="仿宋"/>
          <w:b/>
          <w:color w:val="FF0000"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3月9日起，6周线上学习+10周线下学习（含4周四级强化辅导）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743"/>
        <w:gridCol w:w="2127"/>
        <w:gridCol w:w="3260"/>
      </w:tblGrid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  <w:p w:rsidR="00836235" w:rsidRDefault="00836235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75B"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  <w:t>Unit 1 Ocean Exploration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、新型冠状病毒疫情英文词汇表达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3、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全景智能作文批阅网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)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43BEC" w:rsidRDefault="00C43BEC" w:rsidP="00C43BEC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C43BEC" w:rsidRDefault="00C43BEC" w:rsidP="00C43BEC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、Long and Difficult</w:t>
            </w:r>
            <w:r w:rsidR="00B0175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836235" w:rsidRDefault="00B0175B" w:rsidP="00C43BEC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="00C43B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06429A">
              <w:rPr>
                <w:rFonts w:asciiTheme="minorEastAsia" w:eastAsiaTheme="minorEastAsia" w:hAnsiTheme="minorEastAsia" w:hint="eastAsia"/>
                <w:sz w:val="21"/>
                <w:szCs w:val="21"/>
              </w:rPr>
              <w:t>四级听力技巧微课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1、听力测试（随行课堂自建题库中听力试题）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2、Unit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Pr="00B0175B" w:rsidRDefault="0006429A">
            <w:pPr>
              <w:snapToGrid w:val="0"/>
              <w:spacing w:line="288" w:lineRule="auto"/>
              <w:jc w:val="both"/>
              <w:rPr>
                <w:b/>
                <w:bCs/>
                <w:sz w:val="20"/>
                <w:szCs w:val="20"/>
              </w:rPr>
            </w:pPr>
            <w:r w:rsidRPr="00B0175B"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  <w:t xml:space="preserve">Unit 2 </w:t>
            </w:r>
            <w:r w:rsidRPr="00B0175B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C</w:t>
            </w:r>
            <w:r w:rsidRPr="00B0175B"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  <w:t xml:space="preserve">hina in Transition </w:t>
            </w:r>
            <w:r w:rsidRPr="00B0175B">
              <w:rPr>
                <w:b/>
                <w:bCs/>
                <w:sz w:val="20"/>
                <w:szCs w:val="20"/>
              </w:rPr>
              <w:t xml:space="preserve"> 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Unit Goals 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单元目标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Words and Expressions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（单词和词组）</w:t>
            </w:r>
          </w:p>
          <w:p w:rsidR="00836235" w:rsidRPr="00C43BEC" w:rsidRDefault="0006429A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、新型冠状病毒疫情英文词汇表达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Arial" w:hint="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、主题相关的网络作文2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全景智能作文批阅网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)</w:t>
            </w:r>
          </w:p>
          <w:p w:rsidR="00836235" w:rsidRDefault="00836235">
            <w:pPr>
              <w:widowControl/>
              <w:jc w:val="both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836235">
        <w:trPr>
          <w:trHeight w:val="1007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43BEC" w:rsidRDefault="00C43BEC" w:rsidP="00C43BEC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Text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（课文理解）</w:t>
            </w:r>
          </w:p>
          <w:p w:rsidR="00C43BEC" w:rsidRDefault="00C43BEC" w:rsidP="00C43BEC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、Long and Difficult</w:t>
            </w:r>
            <w:r w:rsidR="00B0175B">
              <w:rPr>
                <w:rFonts w:ascii="宋体" w:eastAsia="宋体" w:cs="Arial" w:hint="eastAsia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Sentences(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长难句分析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 w:rsidR="00836235" w:rsidRPr="00C43BEC" w:rsidRDefault="00B0175B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="00C43B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0642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、听力测试（随行课堂自建题库中听力试题）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2、Unit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Pr="00B0175B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B0175B"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  <w:t>Unit 3 Job Hunting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（单词和词组）</w:t>
            </w:r>
          </w:p>
          <w:p w:rsidR="00836235" w:rsidRDefault="0006429A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、新型冠状病毒疫情英文词汇表达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、单词和词组的操练（随行课堂）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Language Quiz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)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43BEC" w:rsidRDefault="00C43BEC" w:rsidP="00C43BEC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（课文理解）</w:t>
            </w:r>
          </w:p>
          <w:p w:rsidR="00C43BEC" w:rsidRDefault="00C43BEC" w:rsidP="00C43BEC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、Long and Difficult</w:t>
            </w:r>
          </w:p>
          <w:p w:rsidR="00C43BEC" w:rsidRDefault="00C43BEC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836235" w:rsidRDefault="007E006E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="00C43B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06429A"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四级听力技巧微课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、听力测试（随行课堂自建题库中听力试题）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2、Unit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Pr="00B0175B" w:rsidRDefault="0006429A">
            <w:pPr>
              <w:widowControl/>
              <w:jc w:val="both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75B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Unit 4 Women Nobel Prizes Winners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836235" w:rsidRDefault="00B0175B">
            <w:pPr>
              <w:widowControl/>
              <w:jc w:val="both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、四级翻译技巧微课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讲课、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讨论、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、单词和词组的操练（随行课堂）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Language Quiz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)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、Long and Difficult</w:t>
            </w:r>
          </w:p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836235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、Co</w:t>
            </w:r>
            <w:r w:rsidR="0006429A">
              <w:rPr>
                <w:rFonts w:asciiTheme="minorEastAsia" w:eastAsiaTheme="minorEastAsia" w:hAnsiTheme="minorEastAsia"/>
                <w:sz w:val="21"/>
                <w:szCs w:val="21"/>
              </w:rPr>
              <w:t>mprehensive Language Practice</w:t>
            </w:r>
            <w:r w:rsidR="000642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（综合练习）</w:t>
            </w:r>
          </w:p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四级听力技巧微课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1、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 xml:space="preserve">Text A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课后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相关词汇、结构、翻译练习；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2、听力测验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3、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长篇阅读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: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1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 xml:space="preserve">Passage A 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2 Passage A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Unit 3 Passage A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Pr="003F40E4" w:rsidRDefault="0006429A">
            <w:pPr>
              <w:widowControl/>
              <w:jc w:val="both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3F40E4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 xml:space="preserve">Unit 5 Cyber Language 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B0175B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836235" w:rsidRDefault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、四级翻译技巧微课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讲课、讨论、边讲边练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、单词和词组的操练（随行课堂）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（随行课堂）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5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全景智能作文批阅网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)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lastRenderedPageBreak/>
              <w:t>1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、Long and Difficult</w:t>
            </w:r>
          </w:p>
          <w:p w:rsidR="00B0175B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836235" w:rsidRDefault="00B0175B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06429A">
              <w:rPr>
                <w:rFonts w:asciiTheme="minorEastAsia" w:eastAsiaTheme="minorEastAsia" w:hAnsiTheme="minorEastAsia"/>
                <w:sz w:val="21"/>
                <w:szCs w:val="21"/>
              </w:rPr>
              <w:t>Comprehensive Language Practice</w:t>
            </w:r>
            <w:r w:rsidR="0006429A">
              <w:rPr>
                <w:rFonts w:asciiTheme="minorEastAsia" w:eastAsiaTheme="minorEastAsia" w:hAnsiTheme="minorEastAsia" w:hint="eastAsia"/>
                <w:sz w:val="21"/>
                <w:szCs w:val="21"/>
              </w:rPr>
              <w:t>（综合练习）</w:t>
            </w:r>
          </w:p>
          <w:p w:rsidR="00B0175B" w:rsidRDefault="003F40E4" w:rsidP="00B0175B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四级听力技巧微课</w:t>
            </w:r>
          </w:p>
          <w:p w:rsidR="003F40E4" w:rsidRDefault="003F40E4" w:rsidP="00B0175B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5、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Text A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课后相关词汇、结构、翻译练习；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、听力测验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、长篇阅读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: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 Passage A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5 Passage A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、完成Test 1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四级强化训练周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Test 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完成Test 2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四级强化训练周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完成Test 3</w:t>
            </w:r>
          </w:p>
        </w:tc>
      </w:tr>
      <w:tr w:rsidR="00836235">
        <w:trPr>
          <w:trHeight w:val="569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ind w:firstLineChars="50" w:firstLine="90"/>
              <w:jc w:val="both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四级强化训练周</w:t>
            </w:r>
          </w:p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完成Test 4</w:t>
            </w:r>
          </w:p>
        </w:tc>
      </w:tr>
      <w:tr w:rsidR="00836235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四级强化训练周</w:t>
            </w:r>
          </w:p>
          <w:p w:rsidR="00836235" w:rsidRDefault="0006429A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总结Test1-4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复习Unit 1-3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完成Unit 1-3补充练习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复习Unit 4-5、口试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边讲边练、口试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完成Unit4-5补充练习</w:t>
            </w: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机动周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836235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836235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</w:tr>
      <w:tr w:rsidR="00836235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06429A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期终考试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836235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6235" w:rsidRDefault="00836235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</w:tr>
    </w:tbl>
    <w:p w:rsidR="00836235" w:rsidRDefault="0006429A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2126"/>
        <w:gridCol w:w="2127"/>
      </w:tblGrid>
      <w:tr w:rsidR="00836235">
        <w:trPr>
          <w:trHeight w:val="791"/>
        </w:trPr>
        <w:tc>
          <w:tcPr>
            <w:tcW w:w="1134" w:type="dxa"/>
            <w:vAlign w:val="center"/>
          </w:tcPr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418" w:type="dxa"/>
            <w:vAlign w:val="center"/>
          </w:tcPr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836235" w:rsidRDefault="0006429A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836235">
        <w:trPr>
          <w:trHeight w:val="779"/>
        </w:trPr>
        <w:tc>
          <w:tcPr>
            <w:tcW w:w="1134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418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笔试</w:t>
            </w:r>
          </w:p>
        </w:tc>
        <w:tc>
          <w:tcPr>
            <w:tcW w:w="1559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线上学习</w:t>
            </w:r>
          </w:p>
        </w:tc>
        <w:tc>
          <w:tcPr>
            <w:tcW w:w="2126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线下学习</w:t>
            </w:r>
          </w:p>
        </w:tc>
        <w:tc>
          <w:tcPr>
            <w:tcW w:w="2127" w:type="dxa"/>
            <w:vAlign w:val="center"/>
          </w:tcPr>
          <w:p w:rsidR="00836235" w:rsidRDefault="0006429A">
            <w:pPr>
              <w:widowControl/>
              <w:ind w:firstLineChars="300" w:firstLine="720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口试</w:t>
            </w:r>
          </w:p>
        </w:tc>
      </w:tr>
      <w:tr w:rsidR="00836235">
        <w:trPr>
          <w:trHeight w:val="974"/>
        </w:trPr>
        <w:tc>
          <w:tcPr>
            <w:tcW w:w="1134" w:type="dxa"/>
            <w:vAlign w:val="center"/>
          </w:tcPr>
          <w:p w:rsidR="00836235" w:rsidRDefault="0006429A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418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4</w:t>
            </w:r>
            <w:r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</w:t>
            </w:r>
            <w:r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6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25%</w:t>
            </w:r>
          </w:p>
        </w:tc>
        <w:tc>
          <w:tcPr>
            <w:tcW w:w="2127" w:type="dxa"/>
            <w:vAlign w:val="center"/>
          </w:tcPr>
          <w:p w:rsidR="00836235" w:rsidRDefault="0006429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</w:tr>
    </w:tbl>
    <w:p w:rsidR="00836235" w:rsidRDefault="0006429A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EC2649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施菁华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：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2020年2月20日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</w:t>
      </w:r>
    </w:p>
    <w:sectPr w:rsidR="008362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0C9A" w:rsidRDefault="00380C9A">
      <w:r>
        <w:separator/>
      </w:r>
    </w:p>
  </w:endnote>
  <w:endnote w:type="continuationSeparator" w:id="0">
    <w:p w:rsidR="00380C9A" w:rsidRDefault="0038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黑体"/>
    <w:panose1 w:val="020B0604020202020204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Georgia"/>
    <w:panose1 w:val="020B0604020202020204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MingLiU"/>
    <w:panose1 w:val="020B0604020202020204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6235" w:rsidRDefault="0006429A">
    <w:pPr>
      <w:pStyle w:val="a3"/>
      <w:framePr w:w="406" w:wrap="around" w:vAnchor="page" w:hAnchor="page" w:x="5661" w:y="16221"/>
      <w:jc w:val="center"/>
      <w:rPr>
        <w:rStyle w:val="a7"/>
        <w:rFonts w:ascii="ITC Bookman Demi" w:eastAsia="華康粗圓體" w:hAnsi="ITC Bookman Demi"/>
        <w:color w:val="FFFFFF"/>
        <w:sz w:val="26"/>
        <w:szCs w:val="26"/>
      </w:rPr>
    </w:pPr>
    <w:r>
      <w:rPr>
        <w:rStyle w:val="a7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7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7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7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7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836235" w:rsidRDefault="0006429A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91300" cy="247650"/>
          <wp:effectExtent l="0" t="0" r="0" b="0"/>
          <wp:docPr id="1" name="Picture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6235" w:rsidRDefault="0006429A">
    <w:pPr>
      <w:pStyle w:val="a3"/>
      <w:framePr w:w="1008" w:wrap="around" w:vAnchor="page" w:hAnchor="page" w:x="5491" w:y="16201"/>
      <w:rPr>
        <w:rStyle w:val="a7"/>
        <w:rFonts w:ascii="ITC Bookman Demi" w:hAnsi="ITC Bookman Demi"/>
        <w:color w:val="FFFFFF"/>
        <w:sz w:val="26"/>
        <w:szCs w:val="26"/>
      </w:rPr>
    </w:pPr>
    <w:r>
      <w:rPr>
        <w:rStyle w:val="a7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7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7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7"/>
        <w:rFonts w:ascii="ITC Bookman Demi" w:eastAsia="DotumChe" w:hAnsi="ITC Bookman Demi"/>
        <w:color w:val="FFFFFF"/>
        <w:sz w:val="26"/>
        <w:szCs w:val="26"/>
      </w:rPr>
      <w:fldChar w:fldCharType="separate"/>
    </w:r>
    <w:r>
      <w:rPr>
        <w:rStyle w:val="a7"/>
        <w:rFonts w:ascii="ITC Bookman Demi" w:eastAsia="DotumChe" w:hAnsi="ITC Bookman Demi"/>
        <w:color w:val="FFFFFF"/>
        <w:sz w:val="26"/>
        <w:szCs w:val="26"/>
      </w:rPr>
      <w:t>21</w:t>
    </w:r>
    <w:r>
      <w:rPr>
        <w:rStyle w:val="a7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7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836235" w:rsidRDefault="0006429A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2649" w:rsidRDefault="00EC26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0C9A" w:rsidRDefault="00380C9A">
      <w:r>
        <w:separator/>
      </w:r>
    </w:p>
  </w:footnote>
  <w:footnote w:type="continuationSeparator" w:id="0">
    <w:p w:rsidR="00380C9A" w:rsidRDefault="00380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6235" w:rsidRDefault="0006429A">
    <w:pPr>
      <w:pStyle w:val="a5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6235" w:rsidRDefault="0006429A">
    <w:pPr>
      <w:pStyle w:val="a5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836235" w:rsidRDefault="0006429A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" stroked="f">
              <v:textbox>
                <w:txbxContent>
                  <w:p w:rsidR="00836235" w:rsidRDefault="0006429A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2649" w:rsidRDefault="00EC26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4DED53"/>
    <w:multiLevelType w:val="singleLevel"/>
    <w:tmpl w:val="5E4DED53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57"/>
    <w:rsid w:val="83FFBDBC"/>
    <w:rsid w:val="9EEDF28F"/>
    <w:rsid w:val="B2FEE19B"/>
    <w:rsid w:val="BB87BC79"/>
    <w:rsid w:val="BBCB5591"/>
    <w:rsid w:val="BDF50BE4"/>
    <w:rsid w:val="BE7A76C5"/>
    <w:rsid w:val="D3DC15E6"/>
    <w:rsid w:val="DB33320F"/>
    <w:rsid w:val="DB6E51E2"/>
    <w:rsid w:val="DFBE46EE"/>
    <w:rsid w:val="E5D89D8D"/>
    <w:rsid w:val="EEFF924B"/>
    <w:rsid w:val="F5DFD448"/>
    <w:rsid w:val="F5FFFBF9"/>
    <w:rsid w:val="FEF3CFBD"/>
    <w:rsid w:val="FF9B85CB"/>
    <w:rsid w:val="FFBCED09"/>
    <w:rsid w:val="FFEFF06A"/>
    <w:rsid w:val="FFF7FE52"/>
    <w:rsid w:val="00001A9A"/>
    <w:rsid w:val="000138B2"/>
    <w:rsid w:val="000369D9"/>
    <w:rsid w:val="00040BAC"/>
    <w:rsid w:val="000439B6"/>
    <w:rsid w:val="000457BB"/>
    <w:rsid w:val="00045AE0"/>
    <w:rsid w:val="000509DC"/>
    <w:rsid w:val="0005291A"/>
    <w:rsid w:val="00054B07"/>
    <w:rsid w:val="00061DF6"/>
    <w:rsid w:val="0006429A"/>
    <w:rsid w:val="00065C53"/>
    <w:rsid w:val="000708DA"/>
    <w:rsid w:val="00073336"/>
    <w:rsid w:val="00075557"/>
    <w:rsid w:val="000757F8"/>
    <w:rsid w:val="00081FA0"/>
    <w:rsid w:val="00087FB2"/>
    <w:rsid w:val="00094CE3"/>
    <w:rsid w:val="00097F8D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E7DF4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26584"/>
    <w:rsid w:val="001305E1"/>
    <w:rsid w:val="0013156D"/>
    <w:rsid w:val="00134269"/>
    <w:rsid w:val="00140258"/>
    <w:rsid w:val="00144D6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531C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2811"/>
    <w:rsid w:val="00233384"/>
    <w:rsid w:val="00233529"/>
    <w:rsid w:val="00240B53"/>
    <w:rsid w:val="002724B9"/>
    <w:rsid w:val="00280A20"/>
    <w:rsid w:val="00283A9D"/>
    <w:rsid w:val="002867A1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14A"/>
    <w:rsid w:val="00361EF9"/>
    <w:rsid w:val="00363C7D"/>
    <w:rsid w:val="003713F2"/>
    <w:rsid w:val="0037264D"/>
    <w:rsid w:val="00372A06"/>
    <w:rsid w:val="00374269"/>
    <w:rsid w:val="00376924"/>
    <w:rsid w:val="00376FDE"/>
    <w:rsid w:val="00380C9A"/>
    <w:rsid w:val="00382FDD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40E4"/>
    <w:rsid w:val="003F418C"/>
    <w:rsid w:val="003F51DB"/>
    <w:rsid w:val="003F5A06"/>
    <w:rsid w:val="003F6B48"/>
    <w:rsid w:val="0040254E"/>
    <w:rsid w:val="00402CF7"/>
    <w:rsid w:val="00407BA4"/>
    <w:rsid w:val="00410941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29D7"/>
    <w:rsid w:val="0044371A"/>
    <w:rsid w:val="0044716E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777BF"/>
    <w:rsid w:val="00582439"/>
    <w:rsid w:val="005875E0"/>
    <w:rsid w:val="00587CC3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64685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812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588A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C1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006E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B96"/>
    <w:rsid w:val="00810F56"/>
    <w:rsid w:val="00811588"/>
    <w:rsid w:val="00811FA6"/>
    <w:rsid w:val="00812C06"/>
    <w:rsid w:val="00812CDA"/>
    <w:rsid w:val="00814A3F"/>
    <w:rsid w:val="00816C25"/>
    <w:rsid w:val="008175E8"/>
    <w:rsid w:val="0081763E"/>
    <w:rsid w:val="00825571"/>
    <w:rsid w:val="00825F1F"/>
    <w:rsid w:val="00826511"/>
    <w:rsid w:val="00830058"/>
    <w:rsid w:val="008301CC"/>
    <w:rsid w:val="0083049E"/>
    <w:rsid w:val="0083083F"/>
    <w:rsid w:val="00831D53"/>
    <w:rsid w:val="00836235"/>
    <w:rsid w:val="00840954"/>
    <w:rsid w:val="008429CE"/>
    <w:rsid w:val="008550AF"/>
    <w:rsid w:val="00865C6A"/>
    <w:rsid w:val="008665DF"/>
    <w:rsid w:val="00866AEC"/>
    <w:rsid w:val="00866CD5"/>
    <w:rsid w:val="008702F7"/>
    <w:rsid w:val="00870970"/>
    <w:rsid w:val="00873C4B"/>
    <w:rsid w:val="00882E20"/>
    <w:rsid w:val="00892651"/>
    <w:rsid w:val="008A2553"/>
    <w:rsid w:val="008B3DB4"/>
    <w:rsid w:val="008B56AB"/>
    <w:rsid w:val="008B71F2"/>
    <w:rsid w:val="008C1052"/>
    <w:rsid w:val="008C2F3A"/>
    <w:rsid w:val="008D2640"/>
    <w:rsid w:val="008D6F25"/>
    <w:rsid w:val="008E161D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04D5E"/>
    <w:rsid w:val="0091127F"/>
    <w:rsid w:val="00914040"/>
    <w:rsid w:val="009168F4"/>
    <w:rsid w:val="00920D39"/>
    <w:rsid w:val="00922B9C"/>
    <w:rsid w:val="0092367E"/>
    <w:rsid w:val="00925AAB"/>
    <w:rsid w:val="00933080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39B7"/>
    <w:rsid w:val="00994A50"/>
    <w:rsid w:val="009959B1"/>
    <w:rsid w:val="0099751B"/>
    <w:rsid w:val="009A4AC6"/>
    <w:rsid w:val="009A78CD"/>
    <w:rsid w:val="009B045A"/>
    <w:rsid w:val="009B09FB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D7656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6BB9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3984"/>
    <w:rsid w:val="00A840B9"/>
    <w:rsid w:val="00A85299"/>
    <w:rsid w:val="00A865BC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4F44"/>
    <w:rsid w:val="00AA5B8C"/>
    <w:rsid w:val="00AA5DB7"/>
    <w:rsid w:val="00AA66C4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C6A88"/>
    <w:rsid w:val="00AD15FD"/>
    <w:rsid w:val="00AD3670"/>
    <w:rsid w:val="00AD606E"/>
    <w:rsid w:val="00AE0882"/>
    <w:rsid w:val="00AF5CCA"/>
    <w:rsid w:val="00B01533"/>
    <w:rsid w:val="00B0175B"/>
    <w:rsid w:val="00B05815"/>
    <w:rsid w:val="00B113F1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632BE"/>
    <w:rsid w:val="00B751A9"/>
    <w:rsid w:val="00B7624C"/>
    <w:rsid w:val="00B767B7"/>
    <w:rsid w:val="00B86F53"/>
    <w:rsid w:val="00B8771C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14E5"/>
    <w:rsid w:val="00BF4E1D"/>
    <w:rsid w:val="00BF7135"/>
    <w:rsid w:val="00BF74D0"/>
    <w:rsid w:val="00C04815"/>
    <w:rsid w:val="00C13E75"/>
    <w:rsid w:val="00C14BCF"/>
    <w:rsid w:val="00C15FA6"/>
    <w:rsid w:val="00C164B5"/>
    <w:rsid w:val="00C170D9"/>
    <w:rsid w:val="00C27FEC"/>
    <w:rsid w:val="00C3162C"/>
    <w:rsid w:val="00C3298F"/>
    <w:rsid w:val="00C34AD7"/>
    <w:rsid w:val="00C37A43"/>
    <w:rsid w:val="00C43BEC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E6A02"/>
    <w:rsid w:val="00CF047B"/>
    <w:rsid w:val="00CF057C"/>
    <w:rsid w:val="00CF089F"/>
    <w:rsid w:val="00CF317D"/>
    <w:rsid w:val="00D0608E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3AEC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501C"/>
    <w:rsid w:val="00DB7433"/>
    <w:rsid w:val="00DB74C6"/>
    <w:rsid w:val="00DC174E"/>
    <w:rsid w:val="00DC1BDA"/>
    <w:rsid w:val="00DC438F"/>
    <w:rsid w:val="00DC78C9"/>
    <w:rsid w:val="00DC7AA0"/>
    <w:rsid w:val="00DC7FAB"/>
    <w:rsid w:val="00DD0E64"/>
    <w:rsid w:val="00DD3088"/>
    <w:rsid w:val="00DD37C4"/>
    <w:rsid w:val="00DD78B1"/>
    <w:rsid w:val="00DE7A45"/>
    <w:rsid w:val="00DF1D4C"/>
    <w:rsid w:val="00DF2099"/>
    <w:rsid w:val="00DF7EBD"/>
    <w:rsid w:val="00E020D5"/>
    <w:rsid w:val="00E02A66"/>
    <w:rsid w:val="00E0534E"/>
    <w:rsid w:val="00E0657D"/>
    <w:rsid w:val="00E07D9C"/>
    <w:rsid w:val="00E10137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2649"/>
    <w:rsid w:val="00EC7382"/>
    <w:rsid w:val="00ED01BA"/>
    <w:rsid w:val="00ED092D"/>
    <w:rsid w:val="00ED35DD"/>
    <w:rsid w:val="00ED41B5"/>
    <w:rsid w:val="00ED49EA"/>
    <w:rsid w:val="00ED66B6"/>
    <w:rsid w:val="00ED6D42"/>
    <w:rsid w:val="00EE1656"/>
    <w:rsid w:val="00EE2AA2"/>
    <w:rsid w:val="00EE6A3F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7F54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2AD5"/>
    <w:rsid w:val="00F633F9"/>
    <w:rsid w:val="00F64432"/>
    <w:rsid w:val="00F715DA"/>
    <w:rsid w:val="00F7414B"/>
    <w:rsid w:val="00F75B0B"/>
    <w:rsid w:val="00F86553"/>
    <w:rsid w:val="00F91469"/>
    <w:rsid w:val="00F938D7"/>
    <w:rsid w:val="00F948E3"/>
    <w:rsid w:val="00F95F7A"/>
    <w:rsid w:val="00F968BE"/>
    <w:rsid w:val="00FA21B5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B02141F"/>
    <w:rsid w:val="0BFF9813"/>
    <w:rsid w:val="0DB76A4A"/>
    <w:rsid w:val="199D2E85"/>
    <w:rsid w:val="1B9B294B"/>
    <w:rsid w:val="1BFF2399"/>
    <w:rsid w:val="1D772301"/>
    <w:rsid w:val="1EFFD94C"/>
    <w:rsid w:val="237F59C3"/>
    <w:rsid w:val="2DFFD1FC"/>
    <w:rsid w:val="2E59298A"/>
    <w:rsid w:val="37E50B00"/>
    <w:rsid w:val="3EFEE8BA"/>
    <w:rsid w:val="3F37FCED"/>
    <w:rsid w:val="3FC61D18"/>
    <w:rsid w:val="49DF08B3"/>
    <w:rsid w:val="4DF7454B"/>
    <w:rsid w:val="57D78D61"/>
    <w:rsid w:val="58FF747B"/>
    <w:rsid w:val="5CBFDE06"/>
    <w:rsid w:val="5EBBAC37"/>
    <w:rsid w:val="5FF2EA7F"/>
    <w:rsid w:val="63578E5F"/>
    <w:rsid w:val="65310993"/>
    <w:rsid w:val="66DEB112"/>
    <w:rsid w:val="6E256335"/>
    <w:rsid w:val="6EB2F3BA"/>
    <w:rsid w:val="6F26B5FD"/>
    <w:rsid w:val="6FC72F5B"/>
    <w:rsid w:val="700912C5"/>
    <w:rsid w:val="71756070"/>
    <w:rsid w:val="74F62C86"/>
    <w:rsid w:val="74FD7CA9"/>
    <w:rsid w:val="77AF8C79"/>
    <w:rsid w:val="77FFD0E5"/>
    <w:rsid w:val="7AEF7909"/>
    <w:rsid w:val="7BF514F5"/>
    <w:rsid w:val="7EAE21ED"/>
    <w:rsid w:val="7FEBA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464232"/>
  <w15:docId w15:val="{F14B0CE8-E39D-294C-A3D3-FC374C18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uiPriority w:val="99"/>
    <w:qFormat/>
    <w:rPr>
      <w:rFonts w:cs="Times New Roman"/>
    </w:rPr>
  </w:style>
  <w:style w:type="character" w:styleId="a8">
    <w:name w:val="Hyperlink"/>
    <w:uiPriority w:val="99"/>
    <w:qFormat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qFormat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a6">
    <w:name w:val="页眉 字符"/>
    <w:link w:val="a5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trp.co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408</Words>
  <Characters>2332</Characters>
  <Application>Microsoft Office Word</Application>
  <DocSecurity>0</DocSecurity>
  <Lines>19</Lines>
  <Paragraphs>5</Paragraphs>
  <ScaleCrop>false</ScaleCrop>
  <Company>CMT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9766267@qq.com</cp:lastModifiedBy>
  <cp:revision>9</cp:revision>
  <cp:lastPrinted>2015-03-20T19:45:00Z</cp:lastPrinted>
  <dcterms:created xsi:type="dcterms:W3CDTF">2020-02-20T04:22:00Z</dcterms:created>
  <dcterms:modified xsi:type="dcterms:W3CDTF">2020-03-07T03:16:00Z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